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8E1F" w14:textId="77777777" w:rsidR="0000295B" w:rsidRDefault="0000295B" w:rsidP="0000295B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Viktig at denne informasjonen når </w:t>
      </w:r>
      <w:r>
        <w:rPr>
          <w:rFonts w:ascii="inherit" w:hAnsi="inherit" w:cs="Calibri"/>
          <w:color w:val="FF0000"/>
          <w:sz w:val="36"/>
          <w:szCs w:val="36"/>
          <w:u w:val="single"/>
          <w:bdr w:val="none" w:sz="0" w:space="0" w:color="auto" w:frame="1"/>
        </w:rPr>
        <w:t>alle</w:t>
      </w: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 10. klassingene!</w:t>
      </w:r>
    </w:p>
    <w:p w14:paraId="121EED04" w14:textId="77777777" w:rsidR="0000295B" w:rsidRDefault="0000295B" w:rsidP="0000295B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47777D4F" w14:textId="77777777" w:rsidR="0000295B" w:rsidRDefault="0000295B" w:rsidP="0000295B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Som 10.klassing skal du snart "skrives ut" av Kristiansandsskolen. I den forbindelse må du selv ta vare på det av det digitale skolelivet ditt du ønsker å bevare for ettertiden.</w:t>
      </w:r>
    </w:p>
    <w:p w14:paraId="4E0F1049" w14:textId="77777777" w:rsidR="0000295B" w:rsidRDefault="0000295B" w:rsidP="0000295B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32F094BD" w14:textId="77777777" w:rsidR="0000295B" w:rsidRDefault="0000295B" w:rsidP="0000295B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ikrs-</w:t>
      </w:r>
      <w:r>
        <w:rPr>
          <w:rStyle w:val="mark8spbnibu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kontoe</w:t>
      </w: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n din på </w:t>
      </w:r>
      <w:r>
        <w:rPr>
          <w:rStyle w:val="mark4yblho3xj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Google</w:t>
      </w: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blir utilgjengelig i løpet av sommerferien. </w:t>
      </w:r>
      <w:r>
        <w:rPr>
          <w:rStyle w:val="mark8spbnibu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Kontoe</w:t>
      </w: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n, og dermed dokumenter og innleveringer der, slettes rett etter sommeren.</w:t>
      </w:r>
    </w:p>
    <w:p w14:paraId="5286F6CB" w14:textId="77777777" w:rsidR="0000295B" w:rsidRDefault="0000295B" w:rsidP="0000295B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Skal du ta vare på noe, så må du gjøre dette selv. </w:t>
      </w:r>
    </w:p>
    <w:p w14:paraId="1EB6A550" w14:textId="77777777" w:rsidR="0000295B" w:rsidRDefault="0000295B" w:rsidP="0000295B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5FF0A030" w14:textId="77777777" w:rsidR="0000295B" w:rsidRDefault="0000295B" w:rsidP="0000295B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Det fins flere skybaserte kontorløsninger som du kan abonnere på. </w:t>
      </w:r>
      <w:r>
        <w:rPr>
          <w:rStyle w:val="mark4yblho3xj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Google</w:t>
      </w: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 Microsoft og Apple tilbyr alle gode løsninger. Her er det bare å velge. Ønsker du å overføre dataene dine fra </w:t>
      </w:r>
      <w:r>
        <w:rPr>
          <w:rStyle w:val="mark4yblho3xj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Google</w:t>
      </w: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for Workspace for Education kan du bruke </w:t>
      </w:r>
      <w:hyperlink r:id="rId7" w:history="1">
        <w:r>
          <w:rPr>
            <w:rStyle w:val="mark4yblho3xj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Google</w:t>
        </w:r>
        <w:r>
          <w:rPr>
            <w:rStyle w:val="Hyperkobling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 </w:t>
        </w:r>
        <w:r>
          <w:rPr>
            <w:rStyle w:val="xmarke46ydrgro"/>
            <w:rFonts w:ascii="Calibri" w:hAnsi="Calibri" w:cs="Calibri"/>
            <w:color w:val="0563C1"/>
            <w:sz w:val="22"/>
            <w:szCs w:val="22"/>
            <w:u w:val="single"/>
            <w:bdr w:val="none" w:sz="0" w:space="0" w:color="auto" w:frame="1"/>
          </w:rPr>
          <w:t>Takeout</w:t>
        </w:r>
      </w:hyperlink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</w:t>
      </w:r>
    </w:p>
    <w:p w14:paraId="2D3E3F22" w14:textId="77777777" w:rsidR="0000295B" w:rsidRDefault="0000295B" w:rsidP="0000295B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4808D231" w14:textId="77777777" w:rsidR="0000295B" w:rsidRDefault="0000295B" w:rsidP="0000295B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Ønsker du ikke å bruke </w:t>
      </w:r>
      <w:r>
        <w:rPr>
          <w:rStyle w:val="xmarke46ydrgro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Takeout</w:t>
      </w: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 må du laste ned innholdet du ønsker å ta vare på og lagre dette på en minnepinne, på en privat datamaskin eller i en privat skytjeneste FØR du går ut i sommerferie.</w:t>
      </w:r>
    </w:p>
    <w:p w14:paraId="15748FA6" w14:textId="77777777" w:rsidR="0000295B" w:rsidRDefault="0000295B" w:rsidP="0000295B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33B791B9" w14:textId="77777777" w:rsidR="0000295B" w:rsidRDefault="0000295B" w:rsidP="0000295B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Merk dokumenter og mapper du ønsker å ta vare på, høyreklikk og velg «Last ned»</w:t>
      </w:r>
    </w:p>
    <w:p w14:paraId="245E2573" w14:textId="39564A7C" w:rsidR="0000295B" w:rsidRDefault="0000295B" w:rsidP="0000295B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05F0C33C" wp14:editId="71F7541A">
            <wp:extent cx="3720838" cy="41624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686" cy="416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F6BF1" w14:textId="77777777" w:rsidR="0000295B" w:rsidRDefault="0000295B" w:rsidP="0000295B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126CDB1D" w14:textId="77777777" w:rsidR="0000295B" w:rsidRDefault="0000295B" w:rsidP="0000295B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E-post du ønsker å ta vare på må du da videresende til en privat epostadresse.</w:t>
      </w:r>
    </w:p>
    <w:p w14:paraId="751EA3D9" w14:textId="77777777" w:rsidR="0000295B" w:rsidRDefault="0000295B" w:rsidP="0000295B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3380C481" w14:textId="77777777" w:rsidR="0000295B" w:rsidRDefault="0000295B" w:rsidP="0000295B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Har du brukt din ikrs-adresse som påloggingsadresse for gaming-</w:t>
      </w:r>
      <w:r>
        <w:rPr>
          <w:rStyle w:val="mark8spbnibu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kontoe</w:t>
      </w: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r, sosiale medier eller andre tjenester må du huske å bytte til en privat e-postadresse på </w:t>
      </w:r>
      <w:r>
        <w:rPr>
          <w:rStyle w:val="mark8spbnibu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kontoe</w:t>
      </w: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ne dine der. Du vil IKKE ha tilgang til din ikrs-epost hvis du må gjenopprette passord osv. </w:t>
      </w:r>
    </w:p>
    <w:p w14:paraId="6DFF4853" w14:textId="77777777" w:rsidR="0000295B" w:rsidRDefault="0000295B" w:rsidP="0000295B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75869295" w14:textId="77777777" w:rsidR="0000295B" w:rsidRDefault="0000295B" w:rsidP="0000295B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Spør skolens IKT-kontakt om du trenger hjelp.</w:t>
      </w:r>
    </w:p>
    <w:p w14:paraId="42BA418F" w14:textId="38624AEE" w:rsidR="0000295B" w:rsidRDefault="0000295B" w:rsidP="0000295B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Ønsker dere en flott sommer og lykke til i den videre skolegangen!</w:t>
      </w:r>
    </w:p>
    <w:p w14:paraId="7E71E16A" w14:textId="77777777" w:rsidR="0000295B" w:rsidRDefault="0000295B" w:rsidP="0000295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71E190DF" w14:textId="77777777" w:rsidR="0000295B" w:rsidRDefault="0000295B" w:rsidP="0000295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lastRenderedPageBreak/>
        <w:t> </w:t>
      </w:r>
    </w:p>
    <w:p w14:paraId="78293750" w14:textId="77777777" w:rsidR="001F6D52" w:rsidRDefault="001F6D52"/>
    <w:sectPr w:rsidR="001F6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5B"/>
    <w:rsid w:val="0000295B"/>
    <w:rsid w:val="001F6D52"/>
    <w:rsid w:val="0085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3895"/>
  <w15:chartTrackingRefBased/>
  <w15:docId w15:val="{6C4C5416-6C58-48E8-96D7-CCB04F86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00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o-NO"/>
    </w:rPr>
  </w:style>
  <w:style w:type="character" w:customStyle="1" w:styleId="xcontentpasted0">
    <w:name w:val="x_contentpasted0"/>
    <w:basedOn w:val="Standardskriftforavsnitt"/>
    <w:rsid w:val="0000295B"/>
  </w:style>
  <w:style w:type="character" w:customStyle="1" w:styleId="mark8spbnibu0">
    <w:name w:val="mark8spbnibu0"/>
    <w:basedOn w:val="Standardskriftforavsnitt"/>
    <w:rsid w:val="0000295B"/>
  </w:style>
  <w:style w:type="character" w:customStyle="1" w:styleId="mark4yblho3xj">
    <w:name w:val="mark4yblho3xj"/>
    <w:basedOn w:val="Standardskriftforavsnitt"/>
    <w:rsid w:val="0000295B"/>
  </w:style>
  <w:style w:type="character" w:styleId="Hyperkobling">
    <w:name w:val="Hyperlink"/>
    <w:basedOn w:val="Standardskriftforavsnitt"/>
    <w:uiPriority w:val="99"/>
    <w:semiHidden/>
    <w:unhideWhenUsed/>
    <w:rsid w:val="0000295B"/>
    <w:rPr>
      <w:color w:val="0000FF"/>
      <w:u w:val="single"/>
    </w:rPr>
  </w:style>
  <w:style w:type="character" w:customStyle="1" w:styleId="xmarke46ydrgro">
    <w:name w:val="x_marke46ydrgro"/>
    <w:basedOn w:val="Standardskriftforavsnitt"/>
    <w:rsid w:val="0000295B"/>
  </w:style>
  <w:style w:type="paragraph" w:customStyle="1" w:styleId="xmsonormal">
    <w:name w:val="x_msonormal"/>
    <w:basedOn w:val="Normal"/>
    <w:rsid w:val="0000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o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eur04.safelinks.protection.outlook.com/?url=https%3A%2F%2Ftakeout.google.com%2F&amp;data=05%7C02%7CBent.Svendsen%40kristiansand.kommune.no%7Ca08329ef3a38463c517b08dc7e1f1bf9%7Cb04c18cefe494383823547f395f07474%7C0%7C0%7C638523919279614368%7CUnknown%7CTWFpbGZsb3d8eyJWIjoiMC4wLjAwMDAiLCJQIjoiV2luMzIiLCJBTiI6Ik1haWwiLCJXVCI6Mn0%3D%7C0%7C%7C%7C&amp;sdata=f2ITezg45j5YTxwgHy99ggRybYWNOGWWj058UbCdoQQ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11d2af-4345-4384-bf0a-7874a2c2aa81"/>
    <lcf76f155ced4ddcb4097134ff3c332f xmlns="96e3c2b7-e3ff-44c5-a83b-3c0337ddead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28E38F87D1B04B93405667D5FED500" ma:contentTypeVersion="15" ma:contentTypeDescription="Opprett et nytt dokument." ma:contentTypeScope="" ma:versionID="0d62172cdca8e6d353c6bfc478c3a72a">
  <xsd:schema xmlns:xsd="http://www.w3.org/2001/XMLSchema" xmlns:xs="http://www.w3.org/2001/XMLSchema" xmlns:p="http://schemas.microsoft.com/office/2006/metadata/properties" xmlns:ns2="96e3c2b7-e3ff-44c5-a83b-3c0337ddeade" xmlns:ns3="df11d2af-4345-4384-bf0a-7874a2c2aa81" targetNamespace="http://schemas.microsoft.com/office/2006/metadata/properties" ma:root="true" ma:fieldsID="fc432b76bb32fc83fce04bd495bfbb1d" ns2:_="" ns3:_="">
    <xsd:import namespace="96e3c2b7-e3ff-44c5-a83b-3c0337ddeade"/>
    <xsd:import namespace="df11d2af-4345-4384-bf0a-7874a2c2a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3c2b7-e3ff-44c5-a83b-3c0337dde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1d2af-4345-4384-bf0a-7874a2c2a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f29b884-88e3-42a7-9e94-0bd450931d2e}" ma:internalName="TaxCatchAll" ma:showField="CatchAllData" ma:web="df11d2af-4345-4384-bf0a-7874a2c2aa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9D7AB7-5E54-40BB-A70B-B03F0DCD8C81}">
  <ds:schemaRefs>
    <ds:schemaRef ds:uri="http://purl.org/dc/elements/1.1/"/>
    <ds:schemaRef ds:uri="http://schemas.microsoft.com/office/2006/metadata/properties"/>
    <ds:schemaRef ds:uri="df11d2af-4345-4384-bf0a-7874a2c2aa81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6e3c2b7-e3ff-44c5-a83b-3c0337ddead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24E828-3352-4634-9081-D570F0CB4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DF0D7-C725-4326-B0EF-CB42F3A49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3c2b7-e3ff-44c5-a83b-3c0337ddeade"/>
    <ds:schemaRef ds:uri="df11d2af-4345-4384-bf0a-7874a2c2a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Svendsen</dc:creator>
  <cp:keywords/>
  <dc:description/>
  <cp:lastModifiedBy>Bent Svendsen</cp:lastModifiedBy>
  <cp:revision>2</cp:revision>
  <dcterms:created xsi:type="dcterms:W3CDTF">2024-06-10T06:36:00Z</dcterms:created>
  <dcterms:modified xsi:type="dcterms:W3CDTF">2024-06-10T06:36:00Z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0x0101000D28E38F87D1B04B93405667D5FED500</vt:lpwstr>
  </property>
</Properties>
</file>